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AD4C" w14:textId="77777777" w:rsidR="008927EA" w:rsidRDefault="00CD465F"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4A75A96B" wp14:editId="1EF13FC5">
            <wp:simplePos x="0" y="0"/>
            <wp:positionH relativeFrom="column">
              <wp:posOffset>4307838</wp:posOffset>
            </wp:positionH>
            <wp:positionV relativeFrom="paragraph">
              <wp:posOffset>-922016</wp:posOffset>
            </wp:positionV>
            <wp:extent cx="2355210" cy="1524003"/>
            <wp:effectExtent l="0" t="0" r="6990" b="0"/>
            <wp:wrapThrough wrapText="bothSides">
              <wp:wrapPolygon edited="0">
                <wp:start x="0" y="0"/>
                <wp:lineTo x="0" y="21330"/>
                <wp:lineTo x="21495" y="21330"/>
                <wp:lineTo x="21495" y="0"/>
                <wp:lineTo x="0" y="0"/>
              </wp:wrapPolygon>
            </wp:wrapThrough>
            <wp:docPr id="1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210" cy="1524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Inschrijfformulier Rodeo Ruiters Ruc</w:t>
      </w:r>
      <w:r w:rsidR="00EB0161">
        <w:rPr>
          <w:b/>
          <w:sz w:val="28"/>
          <w:szCs w:val="28"/>
        </w:rPr>
        <w:t>ph</w:t>
      </w:r>
      <w:r>
        <w:rPr>
          <w:b/>
          <w:sz w:val="28"/>
          <w:szCs w:val="28"/>
        </w:rPr>
        <w:t>en</w:t>
      </w:r>
    </w:p>
    <w:p w14:paraId="3C3A01B2" w14:textId="77777777" w:rsidR="008927EA" w:rsidRDefault="008927EA"/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969"/>
        <w:gridCol w:w="2867"/>
      </w:tblGrid>
      <w:tr w:rsidR="008927EA" w14:paraId="4E9FDE5F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CF46" w14:textId="77777777" w:rsidR="00156F06" w:rsidRDefault="00CD465F">
            <w:pPr>
              <w:spacing w:after="0" w:line="240" w:lineRule="auto"/>
            </w:pPr>
            <w:r>
              <w:t>Relatienummer KNHS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8074" w14:textId="77777777" w:rsidR="008927EA" w:rsidRDefault="008927EA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BBAE" w14:textId="77777777" w:rsidR="008927EA" w:rsidRDefault="00CD465F">
            <w:pPr>
              <w:spacing w:after="0" w:line="240" w:lineRule="auto"/>
            </w:pPr>
            <w:r>
              <w:t>Indien je al een relatie</w:t>
            </w:r>
            <w:r w:rsidR="00156F06">
              <w:t xml:space="preserve"> </w:t>
            </w:r>
            <w:r>
              <w:t>nummer</w:t>
            </w:r>
            <w:r w:rsidR="00156F06">
              <w:t xml:space="preserve"> van de KNHS hebt</w:t>
            </w:r>
          </w:p>
        </w:tc>
      </w:tr>
      <w:tr w:rsidR="008927EA" w14:paraId="2F2C5324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CC62" w14:textId="77777777" w:rsidR="008927EA" w:rsidRDefault="00CD465F">
            <w:pPr>
              <w:spacing w:after="0" w:line="240" w:lineRule="auto"/>
            </w:pPr>
            <w:r>
              <w:t>Voornaam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BEB1" w14:textId="77777777" w:rsidR="008927EA" w:rsidRDefault="008927EA">
            <w:pPr>
              <w:spacing w:after="0" w:line="240" w:lineRule="auto"/>
            </w:pPr>
          </w:p>
          <w:p w14:paraId="242B6624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44C0" w14:textId="77777777" w:rsidR="008927EA" w:rsidRDefault="008927EA">
            <w:pPr>
              <w:spacing w:after="0" w:line="240" w:lineRule="auto"/>
            </w:pPr>
          </w:p>
        </w:tc>
      </w:tr>
      <w:tr w:rsidR="008927EA" w14:paraId="0C04AA5D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5A4D" w14:textId="77777777" w:rsidR="008927EA" w:rsidRDefault="00CD465F">
            <w:pPr>
              <w:spacing w:after="0" w:line="240" w:lineRule="auto"/>
            </w:pPr>
            <w:r>
              <w:t>Voorletter(s)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2E16" w14:textId="77777777" w:rsidR="008927EA" w:rsidRDefault="008927EA">
            <w:pPr>
              <w:spacing w:after="0" w:line="240" w:lineRule="auto"/>
            </w:pPr>
          </w:p>
          <w:p w14:paraId="4903F455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41C3" w14:textId="77777777" w:rsidR="008927EA" w:rsidRDefault="008927EA">
            <w:pPr>
              <w:spacing w:after="0" w:line="240" w:lineRule="auto"/>
            </w:pPr>
          </w:p>
        </w:tc>
      </w:tr>
      <w:tr w:rsidR="008927EA" w14:paraId="709DD2BB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6111" w14:textId="77777777" w:rsidR="008927EA" w:rsidRDefault="00CD465F">
            <w:pPr>
              <w:spacing w:after="0" w:line="240" w:lineRule="auto"/>
            </w:pPr>
            <w:r>
              <w:t>Tussenvoegsel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9442" w14:textId="77777777" w:rsidR="008927EA" w:rsidRDefault="008927EA">
            <w:pPr>
              <w:spacing w:after="0" w:line="240" w:lineRule="auto"/>
            </w:pPr>
          </w:p>
          <w:p w14:paraId="45C45B9A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028E" w14:textId="77777777" w:rsidR="008927EA" w:rsidRDefault="008927EA">
            <w:pPr>
              <w:spacing w:after="0" w:line="240" w:lineRule="auto"/>
            </w:pPr>
          </w:p>
        </w:tc>
      </w:tr>
      <w:tr w:rsidR="008927EA" w14:paraId="0442DE11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4545" w14:textId="77777777" w:rsidR="008927EA" w:rsidRDefault="00CD465F">
            <w:pPr>
              <w:spacing w:after="0" w:line="240" w:lineRule="auto"/>
            </w:pPr>
            <w:r>
              <w:t>Achternaam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534A" w14:textId="77777777" w:rsidR="008927EA" w:rsidRDefault="008927EA">
            <w:pPr>
              <w:spacing w:after="0" w:line="240" w:lineRule="auto"/>
            </w:pPr>
          </w:p>
          <w:p w14:paraId="54F81506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6A89" w14:textId="77777777" w:rsidR="008927EA" w:rsidRDefault="008927EA">
            <w:pPr>
              <w:spacing w:after="0" w:line="240" w:lineRule="auto"/>
            </w:pPr>
          </w:p>
        </w:tc>
      </w:tr>
      <w:tr w:rsidR="008927EA" w14:paraId="50E7E559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F2EB" w14:textId="77777777" w:rsidR="008927EA" w:rsidRDefault="00CD465F">
            <w:pPr>
              <w:spacing w:after="0" w:line="240" w:lineRule="auto"/>
            </w:pPr>
            <w:r>
              <w:t>Geboortedatum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D274" w14:textId="77777777" w:rsidR="008927EA" w:rsidRDefault="008927EA">
            <w:pPr>
              <w:spacing w:after="0" w:line="240" w:lineRule="auto"/>
            </w:pPr>
          </w:p>
          <w:p w14:paraId="22D25EA5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A3C0" w14:textId="77777777" w:rsidR="008927EA" w:rsidRDefault="008927EA">
            <w:pPr>
              <w:spacing w:after="0" w:line="240" w:lineRule="auto"/>
            </w:pPr>
          </w:p>
        </w:tc>
      </w:tr>
      <w:tr w:rsidR="008927EA" w14:paraId="4A77B305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770C" w14:textId="77777777" w:rsidR="008927EA" w:rsidRDefault="00CD465F">
            <w:pPr>
              <w:spacing w:after="0" w:line="240" w:lineRule="auto"/>
            </w:pPr>
            <w:r>
              <w:t>Geslacht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00E4" w14:textId="77777777" w:rsidR="008927EA" w:rsidRDefault="008927EA">
            <w:pPr>
              <w:spacing w:after="0" w:line="240" w:lineRule="auto"/>
            </w:pPr>
          </w:p>
          <w:p w14:paraId="06891CA6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BC7C" w14:textId="77777777" w:rsidR="008927EA" w:rsidRDefault="008927EA">
            <w:pPr>
              <w:spacing w:after="0" w:line="240" w:lineRule="auto"/>
            </w:pPr>
          </w:p>
        </w:tc>
      </w:tr>
      <w:tr w:rsidR="008927EA" w14:paraId="32CB3BFB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95B7" w14:textId="77777777" w:rsidR="008927EA" w:rsidRDefault="00CD465F">
            <w:pPr>
              <w:spacing w:after="0" w:line="240" w:lineRule="auto"/>
            </w:pPr>
            <w:r>
              <w:t>Nationaliteit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7195" w14:textId="77777777" w:rsidR="008927EA" w:rsidRDefault="008927EA">
            <w:pPr>
              <w:spacing w:after="0" w:line="240" w:lineRule="auto"/>
            </w:pPr>
          </w:p>
          <w:p w14:paraId="275154BF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E146" w14:textId="77777777" w:rsidR="008927EA" w:rsidRDefault="008927EA">
            <w:pPr>
              <w:spacing w:after="0" w:line="240" w:lineRule="auto"/>
            </w:pPr>
          </w:p>
        </w:tc>
      </w:tr>
      <w:tr w:rsidR="008927EA" w14:paraId="2CB1CFE0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E845" w14:textId="77777777" w:rsidR="008927EA" w:rsidRDefault="00CD465F">
            <w:pPr>
              <w:spacing w:after="0" w:line="240" w:lineRule="auto"/>
            </w:pPr>
            <w:r>
              <w:t xml:space="preserve">Woonadres: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81F8" w14:textId="77777777" w:rsidR="008927EA" w:rsidRDefault="008927EA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FE4E" w14:textId="77777777" w:rsidR="008927EA" w:rsidRDefault="008927EA">
            <w:pPr>
              <w:spacing w:after="0" w:line="240" w:lineRule="auto"/>
            </w:pPr>
          </w:p>
        </w:tc>
      </w:tr>
      <w:tr w:rsidR="008927EA" w14:paraId="1CD7AF0B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A08A" w14:textId="77777777" w:rsidR="008927EA" w:rsidRDefault="00CD465F">
            <w:pPr>
              <w:spacing w:after="0" w:line="240" w:lineRule="auto"/>
              <w:jc w:val="right"/>
            </w:pPr>
            <w:r>
              <w:t>Postcode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91A5" w14:textId="77777777" w:rsidR="008927EA" w:rsidRDefault="008927EA">
            <w:pPr>
              <w:spacing w:after="0" w:line="240" w:lineRule="auto"/>
            </w:pPr>
          </w:p>
          <w:p w14:paraId="442F33AB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00F5" w14:textId="77777777" w:rsidR="008927EA" w:rsidRDefault="008927EA">
            <w:pPr>
              <w:spacing w:after="0" w:line="240" w:lineRule="auto"/>
            </w:pPr>
          </w:p>
        </w:tc>
      </w:tr>
      <w:tr w:rsidR="008927EA" w14:paraId="23171745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EC06" w14:textId="77777777" w:rsidR="008927EA" w:rsidRDefault="00CD465F">
            <w:pPr>
              <w:spacing w:after="0" w:line="240" w:lineRule="auto"/>
              <w:jc w:val="right"/>
            </w:pPr>
            <w:r>
              <w:t>Straatnaam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7069" w14:textId="77777777" w:rsidR="008927EA" w:rsidRDefault="008927EA">
            <w:pPr>
              <w:spacing w:after="0" w:line="240" w:lineRule="auto"/>
            </w:pPr>
          </w:p>
          <w:p w14:paraId="02B6118A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80C0" w14:textId="77777777" w:rsidR="008927EA" w:rsidRDefault="008927EA">
            <w:pPr>
              <w:spacing w:after="0" w:line="240" w:lineRule="auto"/>
            </w:pPr>
          </w:p>
        </w:tc>
      </w:tr>
      <w:tr w:rsidR="008927EA" w14:paraId="5A7D889E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75E0" w14:textId="77777777" w:rsidR="008927EA" w:rsidRDefault="00CD465F">
            <w:pPr>
              <w:spacing w:after="0" w:line="240" w:lineRule="auto"/>
              <w:jc w:val="right"/>
            </w:pPr>
            <w:r>
              <w:t>Huisnummer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FAFA" w14:textId="77777777" w:rsidR="008927EA" w:rsidRDefault="008927EA">
            <w:pPr>
              <w:spacing w:after="0" w:line="240" w:lineRule="auto"/>
            </w:pPr>
          </w:p>
          <w:p w14:paraId="48CB122D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1B85" w14:textId="77777777" w:rsidR="008927EA" w:rsidRDefault="008927EA">
            <w:pPr>
              <w:spacing w:after="0" w:line="240" w:lineRule="auto"/>
            </w:pPr>
          </w:p>
        </w:tc>
      </w:tr>
      <w:tr w:rsidR="008927EA" w14:paraId="3BCA98C5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044B" w14:textId="77777777" w:rsidR="008927EA" w:rsidRDefault="00CD465F">
            <w:pPr>
              <w:spacing w:after="0" w:line="240" w:lineRule="auto"/>
              <w:jc w:val="right"/>
            </w:pPr>
            <w:r>
              <w:t xml:space="preserve">Toevoeging op </w:t>
            </w:r>
            <w:proofErr w:type="spellStart"/>
            <w:r>
              <w:t>huisnr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847F" w14:textId="77777777" w:rsidR="008927EA" w:rsidRDefault="008927EA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A80C" w14:textId="77777777" w:rsidR="008927EA" w:rsidRDefault="008927EA">
            <w:pPr>
              <w:spacing w:after="0" w:line="240" w:lineRule="auto"/>
            </w:pPr>
          </w:p>
        </w:tc>
      </w:tr>
      <w:tr w:rsidR="008927EA" w14:paraId="0757EEFB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912F" w14:textId="77777777" w:rsidR="008927EA" w:rsidRDefault="00CD465F">
            <w:pPr>
              <w:spacing w:after="0" w:line="240" w:lineRule="auto"/>
              <w:jc w:val="right"/>
            </w:pPr>
            <w:r>
              <w:t>Plaatsnaam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AD30" w14:textId="77777777" w:rsidR="008927EA" w:rsidRDefault="008927EA">
            <w:pPr>
              <w:spacing w:after="0" w:line="240" w:lineRule="auto"/>
            </w:pPr>
          </w:p>
          <w:p w14:paraId="2201E09B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6FCD" w14:textId="77777777" w:rsidR="008927EA" w:rsidRDefault="008927EA">
            <w:pPr>
              <w:spacing w:after="0" w:line="240" w:lineRule="auto"/>
            </w:pPr>
          </w:p>
        </w:tc>
      </w:tr>
      <w:tr w:rsidR="008927EA" w14:paraId="25663B9D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CF0D" w14:textId="77777777" w:rsidR="008927EA" w:rsidRDefault="00CD465F">
            <w:pPr>
              <w:spacing w:after="0" w:line="240" w:lineRule="auto"/>
            </w:pPr>
            <w:r>
              <w:t xml:space="preserve">Factuuradres hetzelfde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0495" w14:textId="77777777" w:rsidR="008927EA" w:rsidRDefault="004B42AB" w:rsidP="004B42AB">
            <w:pPr>
              <w:spacing w:after="0" w:line="240" w:lineRule="auto"/>
              <w:jc w:val="center"/>
            </w:pPr>
            <w:r>
              <w:t>J / N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A053" w14:textId="77777777" w:rsidR="008927EA" w:rsidRDefault="008927EA">
            <w:pPr>
              <w:spacing w:after="0" w:line="240" w:lineRule="auto"/>
            </w:pPr>
          </w:p>
        </w:tc>
      </w:tr>
      <w:tr w:rsidR="008927EA" w14:paraId="656D47A8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B6FF" w14:textId="77777777" w:rsidR="008927EA" w:rsidRDefault="00CD465F">
            <w:pPr>
              <w:spacing w:after="0" w:line="240" w:lineRule="auto"/>
            </w:pPr>
            <w:r>
              <w:t>Telefoonnummer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40FC" w14:textId="77777777" w:rsidR="008927EA" w:rsidRDefault="008927EA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D00C" w14:textId="77777777" w:rsidR="008927EA" w:rsidRDefault="008927EA">
            <w:pPr>
              <w:spacing w:after="0" w:line="240" w:lineRule="auto"/>
            </w:pPr>
          </w:p>
        </w:tc>
      </w:tr>
      <w:tr w:rsidR="008927EA" w14:paraId="26017B6C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D611" w14:textId="77777777" w:rsidR="008927EA" w:rsidRDefault="00CD465F">
            <w:pPr>
              <w:spacing w:after="0" w:line="240" w:lineRule="auto"/>
            </w:pPr>
            <w:r>
              <w:t>Mobiel nummer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2270" w14:textId="77777777" w:rsidR="008927EA" w:rsidRDefault="008927EA">
            <w:pPr>
              <w:spacing w:after="0" w:line="240" w:lineRule="auto"/>
            </w:pPr>
          </w:p>
          <w:p w14:paraId="342521D8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1850" w14:textId="77777777" w:rsidR="008927EA" w:rsidRDefault="008927EA">
            <w:pPr>
              <w:spacing w:after="0" w:line="240" w:lineRule="auto"/>
            </w:pPr>
          </w:p>
        </w:tc>
      </w:tr>
      <w:tr w:rsidR="008927EA" w14:paraId="051E2E5A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A737" w14:textId="77777777" w:rsidR="008927EA" w:rsidRDefault="00CD465F">
            <w:pPr>
              <w:spacing w:after="0" w:line="240" w:lineRule="auto"/>
            </w:pPr>
            <w:r>
              <w:t>E-Mail adres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BFAB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0965" w14:textId="77777777" w:rsidR="008927EA" w:rsidRDefault="008927EA">
            <w:pPr>
              <w:spacing w:after="0" w:line="240" w:lineRule="auto"/>
            </w:pPr>
          </w:p>
        </w:tc>
      </w:tr>
      <w:tr w:rsidR="008927EA" w14:paraId="0E910837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F12F" w14:textId="77777777" w:rsidR="008927EA" w:rsidRDefault="00CD465F">
            <w:pPr>
              <w:spacing w:after="0" w:line="240" w:lineRule="auto"/>
            </w:pPr>
            <w:r>
              <w:t>Startdatum lidmaatschap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84A4" w14:textId="77777777" w:rsidR="008927EA" w:rsidRDefault="008927EA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8F6D" w14:textId="77777777" w:rsidR="008927EA" w:rsidRDefault="008927EA">
            <w:pPr>
              <w:spacing w:after="0" w:line="240" w:lineRule="auto"/>
            </w:pPr>
          </w:p>
        </w:tc>
      </w:tr>
      <w:tr w:rsidR="008927EA" w14:paraId="5FC8E8DB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E19F" w14:textId="77777777" w:rsidR="008927EA" w:rsidRDefault="00CD465F">
            <w:pPr>
              <w:spacing w:after="0" w:line="240" w:lineRule="auto"/>
            </w:pPr>
            <w:r>
              <w:t>1</w:t>
            </w:r>
            <w:r>
              <w:rPr>
                <w:vertAlign w:val="superscript"/>
              </w:rPr>
              <w:t>e</w:t>
            </w:r>
            <w:r>
              <w:t xml:space="preserve"> of 2</w:t>
            </w:r>
            <w:r>
              <w:rPr>
                <w:vertAlign w:val="superscript"/>
              </w:rPr>
              <w:t>e</w:t>
            </w:r>
            <w:r>
              <w:t xml:space="preserve"> lid in familie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8115" w14:textId="77777777" w:rsidR="008927EA" w:rsidRDefault="008927EA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C0E5" w14:textId="77777777" w:rsidR="008927EA" w:rsidRDefault="00CD465F">
            <w:pPr>
              <w:spacing w:after="0" w:line="240" w:lineRule="auto"/>
            </w:pPr>
            <w:r>
              <w:t>Het 2</w:t>
            </w:r>
            <w:r>
              <w:rPr>
                <w:vertAlign w:val="superscript"/>
              </w:rPr>
              <w:t>e</w:t>
            </w:r>
            <w:r>
              <w:t xml:space="preserve"> en volgende lid krijgt €15,-korting</w:t>
            </w:r>
            <w:r w:rsidR="00E540BC">
              <w:t xml:space="preserve"> (bij geheel jaar)</w:t>
            </w:r>
          </w:p>
        </w:tc>
      </w:tr>
      <w:tr w:rsidR="008927EA" w14:paraId="2AD1D720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0754" w14:textId="77777777" w:rsidR="008927EA" w:rsidRDefault="00CD465F">
            <w:pPr>
              <w:spacing w:after="0" w:line="240" w:lineRule="auto"/>
            </w:pPr>
            <w:r>
              <w:t>Paard of pony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FF53" w14:textId="77777777" w:rsidR="008927EA" w:rsidRDefault="008927EA">
            <w:pPr>
              <w:spacing w:after="0" w:line="240" w:lineRule="auto"/>
            </w:pPr>
          </w:p>
          <w:p w14:paraId="64AAFCE0" w14:textId="77777777" w:rsidR="004B42AB" w:rsidRDefault="004B42AB">
            <w:pPr>
              <w:spacing w:after="0" w:line="240" w:lineRule="auto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0288" w14:textId="77777777" w:rsidR="008927EA" w:rsidRDefault="008927EA">
            <w:pPr>
              <w:spacing w:after="0" w:line="240" w:lineRule="auto"/>
            </w:pPr>
          </w:p>
        </w:tc>
      </w:tr>
      <w:tr w:rsidR="001A7492" w14:paraId="5637ADCC" w14:textId="77777777" w:rsidTr="00156F0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B78C" w14:textId="77777777" w:rsidR="001A7492" w:rsidRDefault="001A7492">
            <w:pPr>
              <w:spacing w:after="0" w:line="240" w:lineRule="auto"/>
            </w:pPr>
            <w:r>
              <w:t xml:space="preserve">Privacy: ik heb wel/geen bezwaar dat foto’s en/of video’s op </w:t>
            </w:r>
            <w:proofErr w:type="spellStart"/>
            <w:r>
              <w:t>social</w:t>
            </w:r>
            <w:proofErr w:type="spellEnd"/>
            <w:r>
              <w:t xml:space="preserve"> media gepubliceerd worden.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564C" w14:textId="77777777" w:rsidR="001A7492" w:rsidRDefault="001A7492" w:rsidP="004D3E27">
            <w:pPr>
              <w:spacing w:after="0" w:line="240" w:lineRule="auto"/>
              <w:jc w:val="center"/>
            </w:pPr>
            <w:r>
              <w:t>Wel / geen bezwaar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4C52" w14:textId="77777777" w:rsidR="001A7492" w:rsidRDefault="001A7492">
            <w:pPr>
              <w:spacing w:after="0" w:line="240" w:lineRule="auto"/>
            </w:pPr>
            <w:r>
              <w:t>Doorhalen wat niet van toepassing is.</w:t>
            </w:r>
          </w:p>
        </w:tc>
      </w:tr>
    </w:tbl>
    <w:p w14:paraId="31133F71" w14:textId="77777777" w:rsidR="00830F7D" w:rsidRDefault="00CD465F">
      <w:r>
        <w:t>De kosten voor lidmaatschap</w:t>
      </w:r>
      <w:r w:rsidR="00EB0161">
        <w:t xml:space="preserve"> (2026</w:t>
      </w:r>
      <w:r w:rsidR="00830F7D">
        <w:t>)</w:t>
      </w:r>
      <w:r w:rsidR="00EB0161">
        <w:t xml:space="preserve"> bedragen € 75</w:t>
      </w:r>
      <w:r>
        <w:t>,-/</w:t>
      </w:r>
      <w:proofErr w:type="spellStart"/>
      <w:r>
        <w:t>jr</w:t>
      </w:r>
      <w:proofErr w:type="spellEnd"/>
      <w:r w:rsidR="00EB0161">
        <w:t xml:space="preserve"> ex</w:t>
      </w:r>
      <w:r>
        <w:t xml:space="preserve">clusief de KNHS bijdrage. Bij inschrijving gedurende het jaar worden de lidmaatschapskosten naar rato </w:t>
      </w:r>
      <w:r w:rsidR="00EB0161">
        <w:t>verrekend. De KNHS bijdrage wordt apart door de KNHS in rekening gebracht</w:t>
      </w:r>
      <w:r>
        <w:t>.</w:t>
      </w:r>
      <w:r w:rsidR="004D3E27">
        <w:t xml:space="preserve"> </w:t>
      </w:r>
      <w:r w:rsidR="00830F7D">
        <w:t xml:space="preserve">Het lidmaatschap wordt ieder jaar stilzwijgend verlengd, opzegging </w:t>
      </w:r>
      <w:r w:rsidR="006824E0">
        <w:t xml:space="preserve">schriftelijk </w:t>
      </w:r>
      <w:r w:rsidR="00EB0161">
        <w:t xml:space="preserve">uiterlijk </w:t>
      </w:r>
      <w:r w:rsidR="00830F7D">
        <w:t>voor 15 november.</w:t>
      </w:r>
    </w:p>
    <w:sectPr w:rsidR="00830F7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5891" w14:textId="77777777" w:rsidR="00121F95" w:rsidRDefault="00121F95">
      <w:pPr>
        <w:spacing w:after="0" w:line="240" w:lineRule="auto"/>
      </w:pPr>
      <w:r>
        <w:separator/>
      </w:r>
    </w:p>
  </w:endnote>
  <w:endnote w:type="continuationSeparator" w:id="0">
    <w:p w14:paraId="418AD5D8" w14:textId="77777777" w:rsidR="00121F95" w:rsidRDefault="0012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0259" w14:textId="77777777" w:rsidR="00121F95" w:rsidRDefault="00121F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7F9A0" w14:textId="77777777" w:rsidR="00121F95" w:rsidRDefault="0012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EA"/>
    <w:rsid w:val="00002CBB"/>
    <w:rsid w:val="000A360C"/>
    <w:rsid w:val="00121F95"/>
    <w:rsid w:val="00156F06"/>
    <w:rsid w:val="001A5268"/>
    <w:rsid w:val="001A7492"/>
    <w:rsid w:val="002C63A0"/>
    <w:rsid w:val="002F6378"/>
    <w:rsid w:val="003A07A5"/>
    <w:rsid w:val="003F26FC"/>
    <w:rsid w:val="004B42AB"/>
    <w:rsid w:val="004D3E27"/>
    <w:rsid w:val="004E354F"/>
    <w:rsid w:val="006824E0"/>
    <w:rsid w:val="00762277"/>
    <w:rsid w:val="00830F7D"/>
    <w:rsid w:val="008927EA"/>
    <w:rsid w:val="00AA3AD9"/>
    <w:rsid w:val="00AA6C71"/>
    <w:rsid w:val="00AD2A2A"/>
    <w:rsid w:val="00B12F52"/>
    <w:rsid w:val="00CD465F"/>
    <w:rsid w:val="00DB3100"/>
    <w:rsid w:val="00E54012"/>
    <w:rsid w:val="00E540BC"/>
    <w:rsid w:val="00E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F98E"/>
  <w15:docId w15:val="{04C1A5E8-85A0-4E6C-933C-A16FE3AA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Sharona van Oers</cp:lastModifiedBy>
  <cp:revision>2</cp:revision>
  <cp:lastPrinted>2025-02-15T09:32:00Z</cp:lastPrinted>
  <dcterms:created xsi:type="dcterms:W3CDTF">2025-12-23T21:28:00Z</dcterms:created>
  <dcterms:modified xsi:type="dcterms:W3CDTF">2025-12-23T21:28:00Z</dcterms:modified>
</cp:coreProperties>
</file>