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D3448" w14:textId="3F984A40" w:rsidR="001F5807" w:rsidRDefault="001F5807" w:rsidP="001F5807">
      <w:pPr>
        <w:pStyle w:val="Normaalweb"/>
        <w:rPr>
          <w:sz w:val="40"/>
          <w:szCs w:val="40"/>
        </w:rPr>
      </w:pPr>
      <w:r>
        <w:rPr>
          <w:noProof/>
        </w:rPr>
        <w:drawing>
          <wp:inline distT="0" distB="0" distL="0" distR="0" wp14:anchorId="50654633" wp14:editId="200E3816">
            <wp:extent cx="1961110" cy="1203960"/>
            <wp:effectExtent l="0" t="0" r="1270" b="0"/>
            <wp:docPr id="2" name="Afbeelding 1" descr="Afbeelding met tekst, grafische vormgeving,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tekst, grafische vormgeving, logo, Graphics&#10;&#10;Door AI gegenereerde inhoud is mogelijk onjuis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00519" cy="1228154"/>
                    </a:xfrm>
                    <a:prstGeom prst="rect">
                      <a:avLst/>
                    </a:prstGeom>
                    <a:noFill/>
                    <a:ln>
                      <a:noFill/>
                    </a:ln>
                  </pic:spPr>
                </pic:pic>
              </a:graphicData>
            </a:graphic>
          </wp:inline>
        </w:drawing>
      </w:r>
      <w:r w:rsidRPr="001F5807">
        <w:rPr>
          <w:sz w:val="40"/>
          <w:szCs w:val="40"/>
        </w:rPr>
        <w:t>Gedragscode Rodeo Ruiters Rucphen</w:t>
      </w:r>
    </w:p>
    <w:p w14:paraId="04970F79" w14:textId="7255925F" w:rsidR="001F5807" w:rsidRPr="001F5807" w:rsidRDefault="001F5807" w:rsidP="00DA292F">
      <w:pPr>
        <w:pStyle w:val="Normaalweb"/>
        <w:ind w:left="3540" w:firstLine="708"/>
        <w:rPr>
          <w:sz w:val="40"/>
          <w:szCs w:val="40"/>
        </w:rPr>
      </w:pPr>
      <w:r>
        <w:t>Voor bestuurders en vrijwilligers</w:t>
      </w:r>
    </w:p>
    <w:p w14:paraId="09FC0C9C" w14:textId="77777777" w:rsidR="001F5807" w:rsidRDefault="001F5807" w:rsidP="001F5807">
      <w:pPr>
        <w:pStyle w:val="Normaalweb"/>
      </w:pPr>
    </w:p>
    <w:p w14:paraId="2142F805" w14:textId="1F93F3C8" w:rsidR="001F5807" w:rsidRPr="001F5807" w:rsidRDefault="001F5807" w:rsidP="001F5807">
      <w:pPr>
        <w:pStyle w:val="Normaalweb"/>
        <w:spacing w:before="0" w:beforeAutospacing="0" w:after="0" w:afterAutospacing="0"/>
        <w:rPr>
          <w:b/>
          <w:bCs/>
        </w:rPr>
      </w:pPr>
      <w:r w:rsidRPr="001F5807">
        <w:rPr>
          <w:b/>
          <w:bCs/>
        </w:rPr>
        <w:t>Veiligheid en verantwoordelijkheid</w:t>
      </w:r>
    </w:p>
    <w:p w14:paraId="12BFA151" w14:textId="78DBB3F7" w:rsidR="001F5807" w:rsidRDefault="001F5807" w:rsidP="001F5807">
      <w:pPr>
        <w:spacing w:after="0" w:line="240" w:lineRule="auto"/>
      </w:pPr>
      <w:r>
        <w:t>De bestuurders en vrijwilligers van de Rodeo Ruiters hebben en nemen de verantwoordelijkheid om een veilig sportklimaat te waarborgen en zetten zich in voor een inclusieve omgeving waar iedereen zich welkom voelt.</w:t>
      </w:r>
    </w:p>
    <w:p w14:paraId="57257FDE" w14:textId="77777777" w:rsidR="001F5807" w:rsidRDefault="001F5807" w:rsidP="001F5807">
      <w:pPr>
        <w:spacing w:after="0" w:line="240" w:lineRule="auto"/>
      </w:pPr>
    </w:p>
    <w:p w14:paraId="33ACDA5D" w14:textId="594BECD4" w:rsidR="001F5807" w:rsidRPr="001F5807" w:rsidRDefault="001F5807" w:rsidP="001F5807">
      <w:pPr>
        <w:spacing w:after="0" w:line="240" w:lineRule="auto"/>
        <w:rPr>
          <w:b/>
          <w:bCs/>
        </w:rPr>
      </w:pPr>
      <w:r w:rsidRPr="001F5807">
        <w:rPr>
          <w:b/>
          <w:bCs/>
        </w:rPr>
        <w:t>Respect en gelijke behandeling</w:t>
      </w:r>
    </w:p>
    <w:p w14:paraId="594A62BC" w14:textId="67822EF8" w:rsidR="001F5807" w:rsidRDefault="001F5807" w:rsidP="001F5807">
      <w:pPr>
        <w:spacing w:after="0" w:line="240" w:lineRule="auto"/>
      </w:pPr>
      <w:r>
        <w:t>De bestuurders en vrijwilligers van de Rodeo Ruiters</w:t>
      </w:r>
      <w:r>
        <w:t xml:space="preserve"> kennen en erkennen de basisbehoeften van iedereen op de vereniging; iedereen heeft recht op privacy , veiligheid, menselijke waardigheid en lichamelijke integriteit.</w:t>
      </w:r>
    </w:p>
    <w:p w14:paraId="3859F009" w14:textId="77777777" w:rsidR="001F5807" w:rsidRDefault="001F5807" w:rsidP="001F5807">
      <w:pPr>
        <w:spacing w:after="0" w:line="240" w:lineRule="auto"/>
      </w:pPr>
    </w:p>
    <w:p w14:paraId="3CD01AEB" w14:textId="00A6543F" w:rsidR="001F5807" w:rsidRDefault="001F5807" w:rsidP="001F5807">
      <w:pPr>
        <w:spacing w:after="0" w:line="240" w:lineRule="auto"/>
      </w:pPr>
      <w:r>
        <w:t>De bestuurders en vrijwilligers van de Rodeo Ruiters</w:t>
      </w:r>
      <w:r>
        <w:t xml:space="preserve"> gedragen zich eerlijk, transparant, betrouwbaar en respectvol naar anderen en behandelen iedereen gelijkwaardig. Zij onthouden zich van discriminerende, kleinerende of (seksueel) intimiderende opmerkingen, pesten en ander (fysiek, verbaal en non-verbaal) grensoverschrijdend gedrag.</w:t>
      </w:r>
    </w:p>
    <w:p w14:paraId="33598925" w14:textId="77777777" w:rsidR="001F5807" w:rsidRDefault="001F5807" w:rsidP="001F5807">
      <w:pPr>
        <w:spacing w:after="0" w:line="240" w:lineRule="auto"/>
      </w:pPr>
    </w:p>
    <w:p w14:paraId="4BF2A7E3" w14:textId="7DB3D3FF" w:rsidR="001F5807" w:rsidRDefault="001F5807" w:rsidP="001F5807">
      <w:pPr>
        <w:spacing w:after="0" w:line="240" w:lineRule="auto"/>
      </w:pPr>
      <w:r>
        <w:t xml:space="preserve">Zij maken geen onderscheid naar godsdienst, levensovertuiging of politieke gezindheid, afkomst, geslacht, handicap, seksuele gerichtheid, </w:t>
      </w:r>
      <w:r w:rsidR="008E567E">
        <w:t>culturele achtergrond, leeftijd of andere kenmerken. Zij houden rekening met kwetsbare mensen en groepen.</w:t>
      </w:r>
    </w:p>
    <w:p w14:paraId="77170632" w14:textId="77777777" w:rsidR="008E567E" w:rsidRDefault="008E567E" w:rsidP="001F5807">
      <w:pPr>
        <w:spacing w:after="0" w:line="240" w:lineRule="auto"/>
      </w:pPr>
    </w:p>
    <w:p w14:paraId="73138E50" w14:textId="01B9C7EA" w:rsidR="008E567E" w:rsidRDefault="008E567E" w:rsidP="001F5807">
      <w:pPr>
        <w:spacing w:after="0" w:line="240" w:lineRule="auto"/>
        <w:rPr>
          <w:b/>
          <w:bCs/>
        </w:rPr>
      </w:pPr>
      <w:r w:rsidRPr="008E567E">
        <w:rPr>
          <w:b/>
          <w:bCs/>
        </w:rPr>
        <w:t>Regels en afsprake</w:t>
      </w:r>
      <w:r w:rsidRPr="008E567E">
        <w:rPr>
          <w:b/>
          <w:bCs/>
        </w:rPr>
        <w:t>n</w:t>
      </w:r>
    </w:p>
    <w:p w14:paraId="0B23BEB6" w14:textId="221D457B" w:rsidR="008E567E" w:rsidRDefault="008E567E" w:rsidP="001F5807">
      <w:pPr>
        <w:spacing w:after="0" w:line="240" w:lineRule="auto"/>
      </w:pPr>
      <w:r>
        <w:t>De bestuurders en vrijwilligers</w:t>
      </w:r>
      <w:r>
        <w:t xml:space="preserve"> zijn eerlijk en sportief. Zij kennen naast de spelregels ook de regels van de locatie, de vereniging, de bond en handelen hiernaar. Zij spannen zich ervoor in om tijdig duidelijke afspraken te maken en zij houden zich hier ook aan. Zij gaan zorgvuldig om met informatie, zeker wanneer die potentieel gevoelige zaken betreffen en mensen kunnen beschadigen. </w:t>
      </w:r>
    </w:p>
    <w:p w14:paraId="078A8786" w14:textId="77777777" w:rsidR="008E567E" w:rsidRDefault="008E567E" w:rsidP="001F5807">
      <w:pPr>
        <w:spacing w:after="0" w:line="240" w:lineRule="auto"/>
      </w:pPr>
    </w:p>
    <w:p w14:paraId="2F720B18" w14:textId="77777777" w:rsidR="00DE20B5" w:rsidRDefault="009E7122" w:rsidP="001F5807">
      <w:pPr>
        <w:spacing w:after="0" w:line="240" w:lineRule="auto"/>
      </w:pPr>
      <w:r>
        <w:t xml:space="preserve">De bestuurders en vrijwilligers </w:t>
      </w:r>
      <w:r>
        <w:t>stimuleren</w:t>
      </w:r>
      <w:r w:rsidR="008E567E">
        <w:t xml:space="preserve"> alle sporters, begeleiders en andere functionarissen zich te houden aan de reglementen en procedures aangaande seksuele intimidatie, doping en matchfixing en aan de geldende gedragsregels. </w:t>
      </w:r>
      <w:r>
        <w:t>Zij houden zichzelf</w:t>
      </w:r>
      <w:r w:rsidR="008E567E">
        <w:t xml:space="preserve"> op de hoogte van de geldende regels d.m.v. trainingen/voorlichtingen. </w:t>
      </w:r>
      <w:r>
        <w:t>Zij maken</w:t>
      </w:r>
      <w:r w:rsidR="008E567E">
        <w:t xml:space="preserve"> de onderwerpen integriteit en sociale veiligheid bespreekbaar en </w:t>
      </w:r>
      <w:r>
        <w:t>besteden</w:t>
      </w:r>
      <w:r w:rsidR="008E567E">
        <w:t xml:space="preserve"> er actief en preventief aandacht aan. </w:t>
      </w:r>
      <w:r>
        <w:t>Zij handelen</w:t>
      </w:r>
      <w:r w:rsidR="008E567E">
        <w:t xml:space="preserve"> passend en doeltreffend tegen het schenden van regels en normen door leden en overige betrokkenen. </w:t>
      </w:r>
    </w:p>
    <w:p w14:paraId="0483FCBC" w14:textId="77777777" w:rsidR="00DE20B5" w:rsidRDefault="00DE20B5" w:rsidP="001F5807">
      <w:pPr>
        <w:spacing w:after="0" w:line="240" w:lineRule="auto"/>
      </w:pPr>
    </w:p>
    <w:p w14:paraId="0A7F9FF8" w14:textId="77777777" w:rsidR="00DE20B5" w:rsidRPr="00DE20B5" w:rsidRDefault="008E567E" w:rsidP="001F5807">
      <w:pPr>
        <w:spacing w:after="0" w:line="240" w:lineRule="auto"/>
        <w:rPr>
          <w:b/>
          <w:bCs/>
        </w:rPr>
      </w:pPr>
      <w:r w:rsidRPr="00DE20B5">
        <w:rPr>
          <w:b/>
          <w:bCs/>
        </w:rPr>
        <w:t xml:space="preserve">Wees transparant </w:t>
      </w:r>
    </w:p>
    <w:p w14:paraId="17F11F0D" w14:textId="77777777" w:rsidR="00884429" w:rsidRDefault="00DE20B5" w:rsidP="001F5807">
      <w:pPr>
        <w:spacing w:after="0" w:line="240" w:lineRule="auto"/>
      </w:pPr>
      <w:r>
        <w:t xml:space="preserve">De bestuurders en vrijwilligers </w:t>
      </w:r>
      <w:r>
        <w:t>zijn</w:t>
      </w:r>
      <w:r w:rsidR="008E567E">
        <w:t xml:space="preserve"> transparant en zorgvuldig in samenwerkingsvormen en -relaties om de schijn van bevoordeling te voorkomen. </w:t>
      </w:r>
      <w:r>
        <w:t>Zij zorgen</w:t>
      </w:r>
      <w:r w:rsidR="008E567E">
        <w:t xml:space="preserve"> ervoor te werken met functionarissen, ondernemers, leveranciers, sponsoren, en overige organisaties die van onbesproken gedrag zijn. </w:t>
      </w:r>
    </w:p>
    <w:p w14:paraId="0FB49EE1" w14:textId="77777777" w:rsidR="00884429" w:rsidRDefault="00884429" w:rsidP="001F5807">
      <w:pPr>
        <w:spacing w:after="0" w:line="240" w:lineRule="auto"/>
      </w:pPr>
    </w:p>
    <w:p w14:paraId="70F33E00" w14:textId="77777777" w:rsidR="00884429" w:rsidRPr="00884429" w:rsidRDefault="008E567E" w:rsidP="001F5807">
      <w:pPr>
        <w:spacing w:after="0" w:line="240" w:lineRule="auto"/>
        <w:rPr>
          <w:b/>
          <w:bCs/>
        </w:rPr>
      </w:pPr>
      <w:r w:rsidRPr="00884429">
        <w:rPr>
          <w:b/>
          <w:bCs/>
        </w:rPr>
        <w:t xml:space="preserve">Aanspreken en melden </w:t>
      </w:r>
    </w:p>
    <w:p w14:paraId="0948C476" w14:textId="77777777" w:rsidR="006D0E64" w:rsidRDefault="00884429" w:rsidP="001F5807">
      <w:pPr>
        <w:spacing w:after="0" w:line="240" w:lineRule="auto"/>
      </w:pPr>
      <w:r>
        <w:t xml:space="preserve">De bestuurders en vrijwilligers </w:t>
      </w:r>
      <w:r>
        <w:t>hebben als u</w:t>
      </w:r>
      <w:r w:rsidR="008E567E">
        <w:t xml:space="preserve">itgangspunt dat iedereen iemand aanspreekt wanneer hij constateert dat er sprake kan zijn van onveilige of mogelijk grensoverschrijdende situaties. </w:t>
      </w:r>
      <w:r>
        <w:t>Zij melden</w:t>
      </w:r>
      <w:r w:rsidR="008E567E">
        <w:t xml:space="preserve"> en stimule</w:t>
      </w:r>
      <w:r>
        <w:t>ren</w:t>
      </w:r>
      <w:r w:rsidR="008E567E">
        <w:t xml:space="preserve"> het melden van (vermoedens of signalen van) een dopingovertreding, matchfixing of </w:t>
      </w:r>
      <w:r w:rsidR="008E567E">
        <w:lastRenderedPageBreak/>
        <w:t xml:space="preserve">(seksuele) intimidatie bij het bestuur, het meldpunt van de sportbond of Centrum Veilige Sport Nederland (CVSN). </w:t>
      </w:r>
      <w:r w:rsidR="006D0E64">
        <w:t>Zij zijn zich</w:t>
      </w:r>
      <w:r w:rsidR="008E567E">
        <w:t xml:space="preserve"> bewust van de meldplicht voor bestuurders en houd </w:t>
      </w:r>
      <w:r w:rsidR="006D0E64">
        <w:t>zich</w:t>
      </w:r>
      <w:r w:rsidR="008E567E">
        <w:t xml:space="preserve"> hieraan. </w:t>
      </w:r>
    </w:p>
    <w:p w14:paraId="35FB85D9" w14:textId="77777777" w:rsidR="006D0E64" w:rsidRDefault="006D0E64" w:rsidP="001F5807">
      <w:pPr>
        <w:spacing w:after="0" w:line="240" w:lineRule="auto"/>
      </w:pPr>
    </w:p>
    <w:p w14:paraId="0616E197" w14:textId="77777777" w:rsidR="006D0E64" w:rsidRPr="006D0E64" w:rsidRDefault="008E567E" w:rsidP="001F5807">
      <w:pPr>
        <w:spacing w:after="0" w:line="240" w:lineRule="auto"/>
        <w:rPr>
          <w:b/>
          <w:bCs/>
        </w:rPr>
      </w:pPr>
      <w:r w:rsidRPr="006D0E64">
        <w:rPr>
          <w:b/>
          <w:bCs/>
        </w:rPr>
        <w:t xml:space="preserve">Gunsten en geschenken </w:t>
      </w:r>
    </w:p>
    <w:p w14:paraId="32895BBA" w14:textId="77777777" w:rsidR="00DE2EC8" w:rsidRDefault="006D0E64" w:rsidP="001F5807">
      <w:pPr>
        <w:spacing w:after="0" w:line="240" w:lineRule="auto"/>
      </w:pPr>
      <w:r>
        <w:t xml:space="preserve">De bestuurders en vrijwilligers </w:t>
      </w:r>
      <w:r>
        <w:t>nemen</w:t>
      </w:r>
      <w:r w:rsidR="008E567E">
        <w:t xml:space="preserve"> geen gunsten, geschenken, diensten of vergoedingen aan van een waarde meer</w:t>
      </w:r>
      <w:r w:rsidR="00714D19">
        <w:t xml:space="preserve"> dan  …. euro</w:t>
      </w:r>
      <w:r w:rsidR="008E567E">
        <w:t xml:space="preserve"> en geen buitenproportionele giften </w:t>
      </w:r>
      <w:r w:rsidR="00714D19">
        <w:t>(boven …. euro)</w:t>
      </w:r>
      <w:r w:rsidR="008E7CEF">
        <w:t xml:space="preserve"> aan voor de vereniging met als </w:t>
      </w:r>
      <w:r w:rsidR="008E567E">
        <w:t xml:space="preserve">doel om iets te doen of na te laten wat in strijd is met de integriteit van de sport. </w:t>
      </w:r>
      <w:r w:rsidR="008E7CEF">
        <w:t>Zij bieden</w:t>
      </w:r>
      <w:r w:rsidR="008E567E">
        <w:t xml:space="preserve"> dit ook zelf niet aan. </w:t>
      </w:r>
      <w:r w:rsidR="008E7CEF">
        <w:t>Zij melden</w:t>
      </w:r>
      <w:r w:rsidR="008E567E">
        <w:t xml:space="preserve"> geschenken en </w:t>
      </w:r>
      <w:r w:rsidR="00DE2EC8">
        <w:t xml:space="preserve">giften van meer dan …. euro </w:t>
      </w:r>
      <w:r w:rsidR="008E567E">
        <w:t xml:space="preserve">aan de Algemene Vergadering. </w:t>
      </w:r>
    </w:p>
    <w:p w14:paraId="7DA1EA1E" w14:textId="77777777" w:rsidR="00DE2EC8" w:rsidRDefault="00DE2EC8" w:rsidP="001F5807">
      <w:pPr>
        <w:spacing w:after="0" w:line="240" w:lineRule="auto"/>
      </w:pPr>
    </w:p>
    <w:p w14:paraId="4C50FDD1" w14:textId="77777777" w:rsidR="00DE2EC8" w:rsidRPr="00DE2EC8" w:rsidRDefault="008E567E" w:rsidP="001F5807">
      <w:pPr>
        <w:spacing w:after="0" w:line="240" w:lineRule="auto"/>
        <w:rPr>
          <w:b/>
          <w:bCs/>
        </w:rPr>
      </w:pPr>
      <w:r w:rsidRPr="00DE2EC8">
        <w:rPr>
          <w:b/>
          <w:bCs/>
        </w:rPr>
        <w:t xml:space="preserve">Voorbeeldrol </w:t>
      </w:r>
    </w:p>
    <w:p w14:paraId="40425E5F" w14:textId="6BF11047" w:rsidR="008E567E" w:rsidRPr="008E567E" w:rsidRDefault="00DE2EC8" w:rsidP="001F5807">
      <w:pPr>
        <w:spacing w:after="0" w:line="240" w:lineRule="auto"/>
        <w:rPr>
          <w:b/>
          <w:bCs/>
        </w:rPr>
      </w:pPr>
      <w:r>
        <w:t xml:space="preserve">De bestuurders en vrijwilligers </w:t>
      </w:r>
      <w:r>
        <w:t>zijn</w:t>
      </w:r>
      <w:r w:rsidR="008E567E">
        <w:t xml:space="preserve"> een voorbeeld voor anderen en onthoud</w:t>
      </w:r>
      <w:r>
        <w:t>en zich</w:t>
      </w:r>
      <w:r w:rsidR="008E567E">
        <w:t xml:space="preserve"> van gedragingen en uitlatingen waardoor de sport of de sportbond in diskrediet kan worden gebracht, ook bij het gebruik van sociale media</w:t>
      </w:r>
      <w:r>
        <w:t>.</w:t>
      </w:r>
    </w:p>
    <w:sectPr w:rsidR="008E567E" w:rsidRPr="008E567E" w:rsidSect="001F580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807"/>
    <w:rsid w:val="001D5CC4"/>
    <w:rsid w:val="001F5807"/>
    <w:rsid w:val="006D0E64"/>
    <w:rsid w:val="00714D19"/>
    <w:rsid w:val="00884429"/>
    <w:rsid w:val="008E567E"/>
    <w:rsid w:val="008E7CEF"/>
    <w:rsid w:val="009E7122"/>
    <w:rsid w:val="00DA292F"/>
    <w:rsid w:val="00DE20B5"/>
    <w:rsid w:val="00DE2E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DBD46"/>
  <w15:chartTrackingRefBased/>
  <w15:docId w15:val="{1C9A47C4-5C96-4911-AB87-86CC3EB8E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F58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F58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F580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F580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F580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F580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F580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F580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F580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F580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F580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F580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F580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F580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F580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F580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F580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F5807"/>
    <w:rPr>
      <w:rFonts w:eastAsiaTheme="majorEastAsia" w:cstheme="majorBidi"/>
      <w:color w:val="272727" w:themeColor="text1" w:themeTint="D8"/>
    </w:rPr>
  </w:style>
  <w:style w:type="paragraph" w:styleId="Titel">
    <w:name w:val="Title"/>
    <w:basedOn w:val="Standaard"/>
    <w:next w:val="Standaard"/>
    <w:link w:val="TitelChar"/>
    <w:uiPriority w:val="10"/>
    <w:qFormat/>
    <w:rsid w:val="001F58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F580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F580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F580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F580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F5807"/>
    <w:rPr>
      <w:i/>
      <w:iCs/>
      <w:color w:val="404040" w:themeColor="text1" w:themeTint="BF"/>
    </w:rPr>
  </w:style>
  <w:style w:type="paragraph" w:styleId="Lijstalinea">
    <w:name w:val="List Paragraph"/>
    <w:basedOn w:val="Standaard"/>
    <w:uiPriority w:val="34"/>
    <w:qFormat/>
    <w:rsid w:val="001F5807"/>
    <w:pPr>
      <w:ind w:left="720"/>
      <w:contextualSpacing/>
    </w:pPr>
  </w:style>
  <w:style w:type="character" w:styleId="Intensievebenadrukking">
    <w:name w:val="Intense Emphasis"/>
    <w:basedOn w:val="Standaardalinea-lettertype"/>
    <w:uiPriority w:val="21"/>
    <w:qFormat/>
    <w:rsid w:val="001F5807"/>
    <w:rPr>
      <w:i/>
      <w:iCs/>
      <w:color w:val="0F4761" w:themeColor="accent1" w:themeShade="BF"/>
    </w:rPr>
  </w:style>
  <w:style w:type="paragraph" w:styleId="Duidelijkcitaat">
    <w:name w:val="Intense Quote"/>
    <w:basedOn w:val="Standaard"/>
    <w:next w:val="Standaard"/>
    <w:link w:val="DuidelijkcitaatChar"/>
    <w:uiPriority w:val="30"/>
    <w:qFormat/>
    <w:rsid w:val="001F58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F5807"/>
    <w:rPr>
      <w:i/>
      <w:iCs/>
      <w:color w:val="0F4761" w:themeColor="accent1" w:themeShade="BF"/>
    </w:rPr>
  </w:style>
  <w:style w:type="character" w:styleId="Intensieveverwijzing">
    <w:name w:val="Intense Reference"/>
    <w:basedOn w:val="Standaardalinea-lettertype"/>
    <w:uiPriority w:val="32"/>
    <w:qFormat/>
    <w:rsid w:val="001F5807"/>
    <w:rPr>
      <w:b/>
      <w:bCs/>
      <w:smallCaps/>
      <w:color w:val="0F4761" w:themeColor="accent1" w:themeShade="BF"/>
      <w:spacing w:val="5"/>
    </w:rPr>
  </w:style>
  <w:style w:type="paragraph" w:styleId="Normaalweb">
    <w:name w:val="Normal (Web)"/>
    <w:basedOn w:val="Standaard"/>
    <w:uiPriority w:val="99"/>
    <w:semiHidden/>
    <w:unhideWhenUsed/>
    <w:rsid w:val="001F5807"/>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555</Words>
  <Characters>3057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Marijke Ossenblok | Praktijk Memo</dc:creator>
  <cp:keywords/>
  <dc:description/>
  <cp:lastModifiedBy>Marijke Ossenblok | Praktijk Memo</cp:lastModifiedBy>
  <cp:revision>9</cp:revision>
  <dcterms:created xsi:type="dcterms:W3CDTF">2026-01-21T09:54:00Z</dcterms:created>
  <dcterms:modified xsi:type="dcterms:W3CDTF">2026-01-21T10:14:00Z</dcterms:modified>
</cp:coreProperties>
</file>